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89063" w14:textId="77777777" w:rsidR="001D6B51" w:rsidRPr="00675AAE" w:rsidRDefault="001D6B51" w:rsidP="0058096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aps/>
          <w:spacing w:val="10"/>
          <w:kern w:val="36"/>
          <w:sz w:val="24"/>
          <w:szCs w:val="24"/>
          <w:lang w:eastAsia="ru-RU"/>
          <w14:ligatures w14:val="none"/>
        </w:rPr>
      </w:pPr>
      <w:r w:rsidRPr="00675AAE">
        <w:rPr>
          <w:rFonts w:ascii="Times New Roman" w:eastAsia="Times New Roman" w:hAnsi="Times New Roman" w:cs="Times New Roman"/>
          <w:b/>
          <w:bCs/>
          <w:caps/>
          <w:spacing w:val="10"/>
          <w:kern w:val="36"/>
          <w:sz w:val="24"/>
          <w:szCs w:val="24"/>
          <w:lang w:eastAsia="ru-RU"/>
          <w14:ligatures w14:val="none"/>
        </w:rPr>
        <w:t>Пользовательское соглашение</w:t>
      </w:r>
    </w:p>
    <w:p w14:paraId="6E6B7008" w14:textId="77777777" w:rsidR="0058096B" w:rsidRPr="001D6B51" w:rsidRDefault="0058096B" w:rsidP="0058096B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spacing w:val="10"/>
          <w:kern w:val="36"/>
          <w:sz w:val="24"/>
          <w:szCs w:val="24"/>
          <w:lang w:eastAsia="ru-RU"/>
          <w14:ligatures w14:val="none"/>
        </w:rPr>
      </w:pPr>
    </w:p>
    <w:p w14:paraId="2D481AA2" w14:textId="6234F131" w:rsidR="001D6B51" w:rsidRPr="001D6B51" w:rsidRDefault="001D6B51" w:rsidP="00580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Настоящее Пользовательское соглашение (далее — Соглашение) является публичной офертой и адресовано Обществом с ограниченной ответственностью «</w:t>
      </w:r>
      <w:proofErr w:type="spellStart"/>
      <w:r w:rsidR="005809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Хист</w:t>
      </w:r>
      <w:proofErr w:type="spellEnd"/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(далее — ООО «</w:t>
      </w:r>
      <w:proofErr w:type="spellStart"/>
      <w:r w:rsidR="005809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Хист</w:t>
      </w:r>
      <w:proofErr w:type="spellEnd"/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») любому лицу, отвечающему требованиям настоящего Соглашения и </w:t>
      </w:r>
      <w:bookmarkStart w:id="0" w:name="_Hlk173248781"/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Договора </w:t>
      </w:r>
      <w:r w:rsidR="005809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публичной оферты об оказании услуг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bookmarkEnd w:id="0"/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(далее — Пользователь).</w:t>
      </w:r>
    </w:p>
    <w:p w14:paraId="423273AC" w14:textId="77777777" w:rsidR="001D6B51" w:rsidRPr="001D6B51" w:rsidRDefault="001D6B51" w:rsidP="00580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Соглашение регулирует отношения по использованию Сайта и Приложений. Соглашение может быть принято Пользователем не иначе как путём присоединения к нему в целом. Перед использованием Сайта и Приложений обязательно внимательное прочтение Пользователем настоящего Соглашения и безоговорочное принятие всех его условий.</w:t>
      </w:r>
    </w:p>
    <w:p w14:paraId="248C5784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06281D" w14:textId="77777777" w:rsidR="001D6B51" w:rsidRPr="0058096B" w:rsidRDefault="001D6B51" w:rsidP="005809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58096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1. ТЕРМИНЫ И ОПРЕДЕЛЕНИЯ</w:t>
      </w:r>
    </w:p>
    <w:p w14:paraId="023DAD1E" w14:textId="77777777" w:rsidR="001D6B51" w:rsidRPr="001D6B51" w:rsidRDefault="001D6B51" w:rsidP="005809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 настоящем Соглашении используются следующие термины, имеющие определённое ниже значение. В случае если в Соглашении используются термины и понятия, не определённые в настоящем разделе, они имеют значения, которые обычно придаются им в соответствующей отрасли/сфере.</w:t>
      </w:r>
    </w:p>
    <w:p w14:paraId="1326FD71" w14:textId="6A5A42F5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1.1. Авторизация — процесс идентификации зарегистрированного Пользователя путём ввода логина Пользователя </w:t>
      </w:r>
      <w:r w:rsidR="00A575F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(номера телефона Пользователя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 и пароля для получения доступа к Аккаунту Пользователя и расширенному функционалу Сайта.</w:t>
      </w:r>
    </w:p>
    <w:p w14:paraId="59D58B9A" w14:textId="20C4810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1.2. Администрация Сайта — ООО «</w:t>
      </w:r>
      <w:proofErr w:type="spellStart"/>
      <w:r w:rsidR="005809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Хист</w:t>
      </w:r>
      <w:proofErr w:type="spellEnd"/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(УНП </w:t>
      </w:r>
      <w:r w:rsidR="0058096B" w:rsidRPr="005809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193712492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), которое обладает всеми необходимыми правами в отношении Сайта и Приложений, включая право на использование доменного имени Сайта, и осуществляет администрирование Сайта и Приложений.</w:t>
      </w:r>
    </w:p>
    <w:p w14:paraId="70598296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1.3. База данных — совокупность Информации, размещённой на Сайте и в Приложениях. Вся Информация, размещённая на Сайте и в Приложениях, а также подбор, группировка и расположение Информации являются интеллектуальной собственностью Администрации Сайта и (или) иных правообладателей.</w:t>
      </w:r>
    </w:p>
    <w:p w14:paraId="34F3A70F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1.4. Блокировка — временное или полное прекращение доступа Пользователя к ресурсам Сайта и Приложений, в некоторых случаях с запретом Авторизации.</w:t>
      </w:r>
    </w:p>
    <w:p w14:paraId="025CB9F4" w14:textId="1FBD32E8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1.5. Услуги — услуги, оказываемые Администрацией Сайта Пользователям посредством программных продуктов, разработанных Администрацией Сайта. Администрация Сайта оказывает следующие услуги: </w:t>
      </w:r>
      <w:r w:rsidR="0058096B" w:rsidRPr="005809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«История авто по VIN номеру»</w:t>
      </w:r>
      <w:r w:rsidR="005809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</w:t>
      </w:r>
      <w:r w:rsidR="0058096B" w:rsidRPr="005809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«</w:t>
      </w:r>
      <w:r w:rsidR="00451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</w:t>
      </w:r>
      <w:r w:rsidR="0058096B" w:rsidRPr="005809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смотр авто</w:t>
      </w:r>
      <w:r w:rsidR="0045198C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«Старт»; «Стандарт»; «Премиум»</w:t>
      </w:r>
      <w:r w:rsidR="0058096B" w:rsidRPr="005809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  <w:r w:rsidR="0058096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Услуги предоставляются на условиях и в порядке, которые указаны в Договоре </w:t>
      </w:r>
      <w:r w:rsidR="00EC5B2D" w:rsidRPr="00EC5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публичной оферты об оказании услуг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опубликованном по адресу</w:t>
      </w:r>
      <w:r w:rsidR="00EC5B2D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 _________________.</w:t>
      </w:r>
      <w:r w:rsidR="00EC5B2D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3A566E67" w14:textId="26341C2D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1.6. Информация — любая информация, размещаемая (размещённая) Пользователем или Администрацией Сайта на Сайте или в Приложениях, включая персональную информацию Пользователя; ссылки на другие сайты; любые текстовые сообщения; фотографии (изображения), аудио- и/или </w:t>
      </w:r>
      <w:proofErr w:type="spellStart"/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видеопроизведения</w:t>
      </w:r>
      <w:proofErr w:type="spellEnd"/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; компьютерные программы и дизайн Сайта и Приложений.</w:t>
      </w:r>
    </w:p>
    <w:p w14:paraId="20D63812" w14:textId="35457FF1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1.7. Персональная информация Пользователя — любая информация, которую Пользователь предоставляет о себе самостоятельно при Регистрации или в процессе использования Сайта или Приложений, включая персональные данные Пользователя, а также информация, которая автоматически передаётся Администрации Сайта в процессе использования Сайта или Приложений с помощью установленного на устройстве Пользователя программного обеспечения, в том числе IP-адрес, информация из </w:t>
      </w:r>
      <w:proofErr w:type="spellStart"/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cookie</w:t>
      </w:r>
      <w:proofErr w:type="spellEnd"/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информация о браузере Пользователя, геолокационные данные устройств Пользователя, данные о действиях Пользователя на Сайте или в Приложениях, а также иные данные о Пользователе. Обработка персональных данных Пользователя осуществляется согласно Политике обработки персональных данных, опубликованной по адре</w:t>
      </w:r>
      <w:r w:rsidR="004A02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 _________________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5531BC11" w14:textId="55142786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1.8. Пользователь — лицо, отвечающее требованиям настоящего Соглашения и Договора </w:t>
      </w:r>
      <w:r w:rsidR="004A0232" w:rsidRPr="004A02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публичной оферты об оказании услуг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, прошедшее процедуры Регистрации и Авторизации 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и безоговорочно принявшее настоящее Соглашение в соответствии с его требованиями. Для целей настоящего Соглашения и в зависимости от контекста под Пользователем может пониматься лицо, отвечающее требованиям настоящего Соглашения, но ещё не прошедшее (не завершившее) процедуру Регистрации и Авторизации и не принявшее настоящее Соглашение.</w:t>
      </w:r>
    </w:p>
    <w:p w14:paraId="7008B47C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1.9. Регистрация — совокупность действий Пользователя в соответствии с указанными на Сайте или в Приложениях инструкциями, включая предоставление учётных данных и иной информации, совершаемых Пользователем с использованием специальной формы пользовательского интерфейса Сайта или Приложений в целях создания Аккаунта и получения доступа к отдельным или всем Услугам.</w:t>
      </w:r>
    </w:p>
    <w:p w14:paraId="1900F0DC" w14:textId="141E1760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1.10. Сайт — интернет-ресурс, расположенный в сети Интернет, в домене </w:t>
      </w:r>
      <w:r w:rsidR="004A02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Под Сайтом понимается также программное обеспечение Сайта, дизайн (графическое оформление) Сайта, База данных, любой раздел (подраздел) Сайта (Объявления и другое), </w:t>
      </w:r>
      <w:proofErr w:type="spellStart"/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субдомены</w:t>
      </w:r>
      <w:proofErr w:type="spellEnd"/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Информация, размещённая на Сайте Администрацией Сайта и Пользователями.</w:t>
      </w:r>
    </w:p>
    <w:p w14:paraId="5424EC7B" w14:textId="1B1A6F5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1.11. Приложения — мобильные приложения «</w:t>
      </w:r>
      <w:r w:rsidR="004A02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» для мобильных операционных систем </w:t>
      </w:r>
      <w:proofErr w:type="spellStart"/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Android</w:t>
      </w:r>
      <w:proofErr w:type="spellEnd"/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«</w:t>
      </w:r>
      <w:r w:rsidR="004A02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для мобильной операционной системы IOS.</w:t>
      </w:r>
    </w:p>
    <w:p w14:paraId="27910C3E" w14:textId="4FFCB86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1.12. Аккаунт Пользователя (Личный кабинет) — специальный подраздел Сайта и Приложений, позволяющий Пользователю получить доступ к определённому функционалу Сайта и Приложений, а также получить доступ к Персональной информации Пользователя, размещённой в рамках Аккаунта, и иной Информации на условиях настоящего Соглашения и Договора </w:t>
      </w:r>
      <w:r w:rsidR="004A0232" w:rsidRPr="004A0232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публичной оферты об оказании услуг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</w:t>
      </w:r>
      <w:r w:rsidR="004A0232">
        <w:t>__________________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5356A2D2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DB1471B" w14:textId="77777777" w:rsidR="001D6B51" w:rsidRPr="00E012CF" w:rsidRDefault="001D6B51" w:rsidP="004A023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E012CF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2. ПРЕДМЕТ И ОБЩИЕ ПОЛОЖЕНИЯ НАСТОЯЩЕГО СОГЛАШЕНИЯ</w:t>
      </w:r>
    </w:p>
    <w:p w14:paraId="5501A81B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2.1. Настоящее Соглашение устанавливает правила и условия использования Сайта и Приложений, размещения на Сайте или в Приложениях Информации и порядок использования такой Информации и представляет собой договор между Пользователем и Администрацией Сайта.</w:t>
      </w:r>
    </w:p>
    <w:p w14:paraId="3B9AF0B8" w14:textId="0C1D67AB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2.2. Услуги, предоставляемые Администрацией Сайта на Сайте или в Приложениях, и порядок их предоставления регламентируются </w:t>
      </w:r>
      <w:r w:rsidR="00E012CF" w:rsidRPr="00E012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Договор</w:t>
      </w:r>
      <w:r w:rsidR="00E012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ом </w:t>
      </w:r>
      <w:r w:rsidR="00E012CF" w:rsidRPr="00E012CF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публичной оферты об оказании услуг 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E012CF">
        <w:t>______________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4211A5AD" w14:textId="3C01A299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</w:t>
      </w:r>
      <w:r w:rsidR="006D3B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Доступ к Сайту и Приложениям, использование Сайта и Приложений и/или совершение любых иных действий на Сайте или в Приложениях Пользователем означает, что Пользователь принимает и обязуется соблюдать все условия настоящего Соглашения без оговорок и исключений. Если Пользователь не согласен с условиями Соглашения, то он должен немедленно прекратить использование Сайта и Приложений.</w:t>
      </w:r>
    </w:p>
    <w:p w14:paraId="3A0DA7BA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8E86828" w14:textId="77777777" w:rsidR="001D6B51" w:rsidRPr="006D3B74" w:rsidRDefault="001D6B51" w:rsidP="006D3B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6D3B74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3. РЕГИСТРАЦИЯ НА САЙТЕ И В ПРИЛОЖЕНИЯХ</w:t>
      </w:r>
    </w:p>
    <w:p w14:paraId="46F09B5A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3.1. Для того чтобы получить доступ к Услугам, лицу необходимо совершить ряд последовательных действий по заполнению регистрационной формы (пройти Регистрацию), в результате которых для Пользователя будет создан уникальный Аккаунт.</w:t>
      </w:r>
    </w:p>
    <w:p w14:paraId="178496DA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3.2. Если в соглашениях Пользователя с Администрацией Сайта не указано иное, то не допускается более одной Регистрации на один адрес электронной почты. В случае нарушения Пользователем данного правила Администрация Сайта может заблокировать Аккаунты Пользователя, а также удалить Информацию Пользователя.</w:t>
      </w:r>
    </w:p>
    <w:p w14:paraId="549BE3CA" w14:textId="7CBEFED2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3.3. Пользователь соглашается предоставлять правдивую, точную и полную информацию о себе в регистрационной форме и поддерживать эту информацию в актуальном состоянии. Если эта информация изменится, Пользователь обязуется изменить её в разумный срок. При этом Пользователь соглашается с тем, что Администрация Сайта в общем случае не обязана проверять достоверность информации, предоставленной Пользователем о себе, или осуществлять контроль за дееспособностью Пользователя.</w:t>
      </w:r>
    </w:p>
    <w:p w14:paraId="7B7E97DE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3.4. Администрация Сайта вправе заблокировать Аккаунт Пользователя, отказать Пользователю в доступе ко всем или некоторым Услугам, в случае если Пользователь предоставил неверную информацию о себе или если у Администрации Сайта будут основания полагать, что предоставленная Пользователем информация о себе недостоверна, является неполной, неточной, нарушает условия настоящего Соглашения или Пользователь использует информацию третьих лиц.</w:t>
      </w:r>
    </w:p>
    <w:p w14:paraId="42951789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3.5. Администрация Сайта оставляет за собой право в любой момент потребовать от Пользователя подтверждения информации, предоставленной Пользователем, и </w:t>
      </w:r>
      <w:proofErr w:type="gramStart"/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запросить</w:t>
      </w:r>
      <w:proofErr w:type="gramEnd"/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в связи с этим подтверждающие документы. В случае непредставления указанных документов или если информация Пользователя, указанная в представленных им документах, не соответствует информации, указанной Пользователем на Сайте или в Приложениях, а также в случае, когда информация, указанная Пользователем о себе на Сайте или в Приложениях, не позволяет идентифицировать Пользователя, Администрация Сайта по своему усмотрению может принять меры, предусмотренные п. 3.4. Соглашения.</w:t>
      </w:r>
    </w:p>
    <w:p w14:paraId="6CB4AE38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6A8C972C" w14:textId="77777777" w:rsidR="001D6B51" w:rsidRPr="00D74766" w:rsidRDefault="001D6B51" w:rsidP="00D7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74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4. АВТОРИЗАЦИЯ НА САЙТЕ И В ПРИЛОЖЕНИЯХ</w:t>
      </w:r>
    </w:p>
    <w:p w14:paraId="2E906481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4.1. Индивидуальный логин и (или) пароль Пользователя, необходимый для Авторизации на Сайте и в Приложениях, предназначен исключительно для этого Пользователя. Если третье лицо авторизуется на Сайте или в Приложениях, используя логин и пароль Пользователя, то все действия, совершённые таким лицом, будут считаться совершёнными этим Пользователем. Пользователь самостоятельно несёт ответственность за все действия, совершённые им на Сайте или в Приложениях, а также за все действия, совершённые на Сайте и в Приложениях третьими лицами с использованием логина и пароля Пользователя.</w:t>
      </w:r>
    </w:p>
    <w:p w14:paraId="746C6374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4.2. Пользователь обязуется не разглашать, не передавать третьим лицам свои логин и пароль, а также предпринять все необходимые усилия для того, чтобы его логин и пароль не были доступны третьим лицам. Пользователь самостоятельно несёт ответственность за сохранность своего логина и пароля, а также за все последствия, которые могут возникнуть в результате их несанкционированного и (или) иного использования. Пользователь обязан немедленно уведомить Администрацию Сайта о любом случае несанкционированной (не разрешённой Пользователем) авторизации на Сайте или в Приложениях с использованием логина и пароля и (или) о любом нарушении (возможном нарушении) конфиденциальности пароля.</w:t>
      </w:r>
    </w:p>
    <w:p w14:paraId="7D305AFD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4.3. Пользователь обязан немедленно изменить данные, если у него есть причины подозревать, что эти данные были раскрыты, могут быть использованы не уполномоченными им третьими лицами, а также по требованию Администрации Сайта.</w:t>
      </w:r>
    </w:p>
    <w:p w14:paraId="431F93DF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D78A482" w14:textId="77777777" w:rsidR="001D6B51" w:rsidRPr="00D74766" w:rsidRDefault="001D6B51" w:rsidP="00D7476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7476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5. ПЕРСОНАЛЬНАЯ ИНФОРМАЦИЯ ПОЛЬЗОВАТЕЛЯ</w:t>
      </w:r>
    </w:p>
    <w:p w14:paraId="084BE88B" w14:textId="6702B058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5.1. Администрация Сайта обрабатывает только необходимый для работы Сайта и Приложений, а также для предоставления Услуг объём персональных данных Пользователя согласно Политике обработки персональных данных, опубликованной по адрес</w:t>
      </w:r>
      <w:r w:rsidR="00D7476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у________________</w:t>
      </w:r>
      <w:r w:rsidR="00D74766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6324E3C0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F0D99CB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7D1D7F7" w14:textId="1EA4302C" w:rsidR="001D6B51" w:rsidRPr="003045BB" w:rsidRDefault="003045BB" w:rsidP="003045B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6</w:t>
      </w:r>
      <w:r w:rsidR="001D6B51" w:rsidRPr="003045BB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ИСПОЛЬЗОВАНИЕ САЙТА И ПРИЛОЖЕНИЙ</w:t>
      </w:r>
    </w:p>
    <w:p w14:paraId="0856E2B2" w14:textId="5C567495" w:rsidR="001D6B51" w:rsidRPr="001D6B51" w:rsidRDefault="0092207E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.1. Использование Сайта Пользователем допускается только в соответствии с настоящим Соглашением и исключительно способами, предусмотренными техническими возможностями и интерфейсом Сайта и Приложений.</w:t>
      </w:r>
    </w:p>
    <w:p w14:paraId="0843707A" w14:textId="12FADCED" w:rsidR="001D6B51" w:rsidRPr="001D6B51" w:rsidRDefault="0092207E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 Пользователь обязуется при использовании Сайта и Приложений:</w:t>
      </w:r>
    </w:p>
    <w:p w14:paraId="1E3EB96F" w14:textId="32EB52AA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.2.1. не нарушать права третьих лиц;</w:t>
      </w:r>
    </w:p>
    <w:p w14:paraId="675CAB3E" w14:textId="0BB81361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.2.2. не выдавать себя за другое лицо или представителя организации, ассоциации без достаточных на то прав, в том числе за сотрудников Администрации Сайта, владельца (администратора) Сайта и иных ресурсов глобальной компьютерной сети Интернет, не 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применять любые другие формы и способы незаконного и недобросовестного представительства других лиц в сетях связи (включая Интернет), а также не вводить Пользователей или Администрацию Сайта в заблуждение относительно свойств и характеристик субъектов или объектов;</w:t>
      </w:r>
    </w:p>
    <w:p w14:paraId="69225425" w14:textId="46D06627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.2.3. не загружать, не посылать, не передавать или любым другим способом не размещать и (или) не распространять материалы и информацию при отсутствии прав на такие действия согласно законодательству или договорным отношениям, в том числе не загружать фотографии, защищённые водяными знаками сторонних ресурсов;</w:t>
      </w:r>
    </w:p>
    <w:p w14:paraId="6502FB7C" w14:textId="134BBA93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.2.4. не обрабатывать персональные данные третьих лиц незаконным и (или) несанкционированным способом;</w:t>
      </w:r>
    </w:p>
    <w:p w14:paraId="3E76C167" w14:textId="5B1E31EB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.2.5. не содействовать в нарушениях ограничений и запретов, налагаемых Соглашением и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или) применимых законодательством;</w:t>
      </w:r>
    </w:p>
    <w:p w14:paraId="6CE661D5" w14:textId="5D23BF8B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6.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2.6. не использовать Сайт и Приложения исключительно для перенаправления пользователей на страницы других доменов;</w:t>
      </w:r>
    </w:p>
    <w:p w14:paraId="5D442B47" w14:textId="7DB39119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.2.7. не размещать ссылки на ресурсы глобальной компьютерной сети Интернет, содержание которых противоречит действующему законодательству Республики Беларусь;</w:t>
      </w:r>
    </w:p>
    <w:p w14:paraId="1B3D2939" w14:textId="5FB37CB6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.2.8. не распространять и не использовать компьютерные программы, роботы («пауков») или другие автоматические алгоритмы и методы, направленные на незаконные «выкачивание» (сбор), передачу, копирование, блокирование, модификацию, уничтожение Информации и Базы данных, а также направленные на обход ограничений, установленных Администрацией Сайта в настройках Сайта и Приложений;</w:t>
      </w:r>
    </w:p>
    <w:p w14:paraId="14632ECD" w14:textId="1CEA6D39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.2.9. не использовать контактные данные Пользователей для проведения незаконных рассылок, в том числе СМС-рассылок (но не ограничиваясь ими), совершаемых без согласия адресата;</w:t>
      </w:r>
    </w:p>
    <w:p w14:paraId="3C071FB3" w14:textId="35061B09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.2.10. не совершать посредством Сайта или Приложений действия, направленные на вымогательство или получение денег;</w:t>
      </w:r>
    </w:p>
    <w:p w14:paraId="7857FCD3" w14:textId="5454B488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.2.11. никаким другим образом не нарушать нормы применимого законодательства или не использовать Сайт или Приложения в целях их нарушения.</w:t>
      </w:r>
    </w:p>
    <w:p w14:paraId="628B32F2" w14:textId="71C5B4BE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.3. Без письменного разрешения Администрации Сайта Пользователь обязуется не использовать автоматические программы для получения доступа к Сайту или Приложениям в целях извлечения, сбора, переработки, копирования и (или) последующего распространения Информации, представленной на Сайте, в Приложениях и в Базе данных.</w:t>
      </w:r>
    </w:p>
    <w:p w14:paraId="112E5757" w14:textId="375D4A44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.4. Пользователи обязуются использовать Информацию только в личных некоммерческих целях, за исключением случаев, когда разрешение на иное использование дано Администрацией Сайта.</w:t>
      </w:r>
    </w:p>
    <w:p w14:paraId="39D96DE3" w14:textId="69CBB1EC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.5. Авторские и/или смежные права на Информацию и иные материалы за подписью «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и/или «ООО «</w:t>
      </w:r>
      <w:proofErr w:type="spellStart"/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Хист</w:t>
      </w:r>
      <w:proofErr w:type="spellEnd"/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 (далее совместно — Материал или Материалы) принадлежат Администрации Сайта. Копирование, цитирование и последующее использование/распространение таких Материалов допускается в следующем порядке:</w:t>
      </w:r>
    </w:p>
    <w:p w14:paraId="655969AA" w14:textId="2DD3B0D3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.5.1. цитирование Материалов допускается при размещении непосредственно в первом абзаце или сразу после цитируемого Материала ссылки на первоисточник (страницу, содержащую цитируемый Материал Администрации Сайта на Сайте);</w:t>
      </w:r>
    </w:p>
    <w:p w14:paraId="3237948C" w14:textId="238AF181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.5.2. копирование Материалов в полном объёме допускается при размещении следующих ссылок: в первом абзаце — прямой ссылки на первоисточник (страницу, содержащую копируемый Материал Администрации Сайта на Сайте), а также трёх ссылок на иные Материалы Администрации Сайта;</w:t>
      </w:r>
    </w:p>
    <w:p w14:paraId="194A8705" w14:textId="070FC14F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.5.3. время выхода используемых (в том числе цитируемых/копируемых) Материалов не должно совпадать со временем их выхода на Сайте или в Приложениях или быть раньше этого времени;</w:t>
      </w:r>
    </w:p>
    <w:p w14:paraId="5B2A7B38" w14:textId="435AFAC3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.5.4. для использования (включая копирование и цитирование) Материалов, помеченных как «* Партнёрский проект», «* Спецпроект» или «* на правах рекламы», требуется письменное разрешение Администрации Сайта;</w:t>
      </w:r>
    </w:p>
    <w:p w14:paraId="07C5FA39" w14:textId="35EB4B13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.5.5. фотоматериалы, размещённые Администрацией Сайта, могут использоваться только при условии сохранения указания на имя и фамилию фотографа, а также размещения ссылки на Сайт (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);</w:t>
      </w:r>
    </w:p>
    <w:p w14:paraId="511D1F3E" w14:textId="30439DB3" w:rsidR="001D6B51" w:rsidRPr="001D6B51" w:rsidRDefault="00A62D72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.5.6. видеоматериалы, размещённые Администрацией Сайта, могут использоваться только путём размещения на ресурсе распространителя оригинального кода видео с канала Администрации Сайта на ресурсе youtube.com (ссылка на канал Администрации Сайта: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).</w:t>
      </w:r>
    </w:p>
    <w:p w14:paraId="14235117" w14:textId="4AD4C8B9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29EA8C2A" w14:textId="44E8BBFC" w:rsidR="001D6B51" w:rsidRPr="00A62D72" w:rsidRDefault="00A62D72" w:rsidP="00A62D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A62D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7</w:t>
      </w:r>
      <w:r w:rsidR="001D6B51" w:rsidRPr="00A62D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УСЛОВИЯ ОКАЗАНИЯ УСЛУГ</w:t>
      </w:r>
    </w:p>
    <w:p w14:paraId="260FF290" w14:textId="016CCB49" w:rsidR="001D6B51" w:rsidRPr="001D6B51" w:rsidRDefault="00A330F8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.1. Стоимость Услуг, оказываемых Администрацией сайта, определяется Администрацией Сайта в одностороннем порядке в прейскуранте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цен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Услуги могут быть оказаны как физическим, так и юридическим лицам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и 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индивидуальным предпринимателям. Услуги, предоставляемые Пользователям, а также порядок их предоставления указан в Договор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е </w:t>
      </w:r>
      <w:r w:rsidRPr="00A330F8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публичной оферты об оказании услуг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опубликованном по адресу </w:t>
      </w:r>
      <w:r>
        <w:t>________.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467F9FB7" w14:textId="6A917F96" w:rsidR="001D6B51" w:rsidRPr="001D6B51" w:rsidRDefault="00A330F8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Администрация Сайта вправе в любое время отказать Пользователю в предоставлении Услуг по техническим, организационным и иным причинам, в том числе в случае нарушения Пользователем любого из положений настоящего Соглашения.</w:t>
      </w:r>
    </w:p>
    <w:p w14:paraId="291F01C1" w14:textId="26A8D473" w:rsidR="001D6B51" w:rsidRPr="001D6B51" w:rsidRDefault="00C13574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3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Пользователь получает доступ к Услугам с момента получения Администрацией Сайта платы Пользователя за соответствующую Услугу в соответствии с условиями </w:t>
      </w:r>
      <w:r w:rsidRPr="00C135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Договора публичной оферты об оказании услуг 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(</w:t>
      </w:r>
      <w:r>
        <w:t>________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). Оплаченная Пользователем Услуга доступна в течение срока, указанного в </w:t>
      </w:r>
      <w:r w:rsidRPr="00C135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Договор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е</w:t>
      </w:r>
      <w:r w:rsidRPr="00C1357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публичной оферты об оказании услуг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(далее — Срок Доступа). В случае если Пользователь принимает решение отказаться от Услуги до истечения Срока Доступа, уплаченные Пользователем денежные средства не возвращаются.</w:t>
      </w:r>
    </w:p>
    <w:p w14:paraId="25930D86" w14:textId="12A203D8" w:rsidR="001D6B51" w:rsidRPr="001D6B51" w:rsidRDefault="00C13574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4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Платежи за предоставление Услуг осуществляются Пользователем путём перечисления денежных средств в пользу Администрации Сайта через поддерживаемые платёжные методы. Перечень доступных для оплаты платёжных методов определяется Администрацией Сайта в одностороннем порядке и указывается на Сайте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</w:p>
    <w:p w14:paraId="157AA14D" w14:textId="0F71EA5B" w:rsidR="001D6B51" w:rsidRPr="001D6B51" w:rsidRDefault="00C13574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При осуществлении платежей Пользователь обязуется следовать инструкциям соответствующих платёжных методов. Доступ к Услугам предоставляется исключительно при условии правильного исполнения Пользователем платёжных инструкций. Администрация Сайта не несёт ответственности за отклонение платежа Пользователя, возникшее в результате ошибки оператора платёжного метода или по решению оператора.</w:t>
      </w:r>
    </w:p>
    <w:p w14:paraId="1C8AD5BA" w14:textId="0FBF54D3" w:rsidR="001D6B51" w:rsidRPr="001D6B51" w:rsidRDefault="00C13574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6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Пользователь обязуется указывать достоверные данные при совершении платежей. Пользователь самостоятельно несёт все риски возникновения негативных последствий, связанных с указанием некорректных данных при осуществлении платежа.</w:t>
      </w:r>
    </w:p>
    <w:p w14:paraId="69EF696D" w14:textId="77777777" w:rsidR="00BC5E26" w:rsidRDefault="00C13574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 вопросам правил и порядка использования платёжных методов Пользователю необходимо обращаться напрямую к операторам выбранных им платёжных методов. Администрация Сайта может по своему усмотрению и при наличии такой возможности проконсультировать Пользователя по вопросам, связанным с использованием тех или иных методов оплаты. Однако Пользователь настоящим подтверждает, что понимает, что Администрация Сайта не имеет возможности предоставить Пользователю исчерпывающие разъяснения в части использования платёжных методов (и соглашается с этим).</w:t>
      </w:r>
    </w:p>
    <w:p w14:paraId="5153685E" w14:textId="19CF4315" w:rsidR="001D6B51" w:rsidRPr="001D6B51" w:rsidRDefault="00BC5E26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7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 Пользователь настоящим подтверждает, что он имеет право использовать выбранные им платёжные методы, не нарушая при этом прав третьих лиц и положений применимого законодательства. Пользователь обязуется компенсировать Администрации Сайта, другим Пользователям и иным третьим лицам все убытки, возникшие у них в связи с неправомерным поведением Пользователя, в том числе в связи с использованием для оплаты не принадлежащих ему денежных средств.</w:t>
      </w:r>
    </w:p>
    <w:p w14:paraId="07D7C1A8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7B2D05E5" w14:textId="61F11FC6" w:rsidR="001D6B51" w:rsidRPr="00D87172" w:rsidRDefault="00D87172" w:rsidP="00D8717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871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8</w:t>
      </w:r>
      <w:r w:rsidR="001D6B51" w:rsidRPr="00D87172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ФУНКЦИОНИРОВАНИЕ САЙТА И ПРИЛОЖЕНИЙ И ОТВЕТСТВЕННОСТЬ ПРИ ИХ ИСПОЛЬЗОВАНИИ</w:t>
      </w:r>
    </w:p>
    <w:p w14:paraId="0948276B" w14:textId="771421A0" w:rsidR="001D6B51" w:rsidRPr="001D6B51" w:rsidRDefault="0080052B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8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.1. Администрация Сайта не гарантирует, что Информация, размещённая на Сайте и в Приложениях, будет доступна в любое время или не будет удалена или утеряна. Администрация Сайта не несёт ответственности за сбои и задержки в работе Сайта или Приложений, а также за возможные последствия таких сбоев и задержек.</w:t>
      </w:r>
    </w:p>
    <w:p w14:paraId="301CE5D9" w14:textId="1EC95FD7" w:rsidR="001D6B51" w:rsidRPr="001D6B51" w:rsidRDefault="00DE7C68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 Администрация Сайта не несёт ответственности за возможную утечку Информации из Базы данных Сайта или Приложений в результате несанкционированных действий третьих лиц.</w:t>
      </w:r>
    </w:p>
    <w:p w14:paraId="5FAA9597" w14:textId="617436EE" w:rsidR="001D6B51" w:rsidRPr="001D6B51" w:rsidRDefault="00DE7C68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.3. Администрация Сайта не несёт ответственности за наличие на Сайте или в Приложениях вирусов, а также за возможные последствия заражения компьютера или мобильных устройств Пользователя вирусами или попадание на компьютер или в мобильные устройства Пользователя иных вредоносных программ. Администрация Сайта предоставляет Сайт и Приложения Пользователю «как есть» — без каких-либо дополнительных гарантий.</w:t>
      </w:r>
    </w:p>
    <w:p w14:paraId="2E39A0F1" w14:textId="7AAA0204" w:rsidR="001D6B51" w:rsidRPr="001D6B51" w:rsidRDefault="00DE7C68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.4. Администрация Сайта не 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отвечает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не несёт ответственности за любые убытки (а также не возмещает их), включая упущенную выгоду, моральный и иной вред, причинённые Пользователю или третьим лицам в результате использования ими Сайта или Приложений или в связи с функционированием Сайта или Приложений, в том числе за убытки, связанные с принятием каких-либо решений и действий, основанных на Информации, размещённой на Сайте или в Приложениях.</w:t>
      </w:r>
    </w:p>
    <w:p w14:paraId="73E00448" w14:textId="0345F9D5" w:rsidR="001D6B51" w:rsidRPr="001D6B51" w:rsidRDefault="00DE7C68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.5. Ссылка на любой сайт, продукт, услугу, любую информацию, размещённая на Сайте или в Приложениях Пользователем, не является одобрением или рекомендацией данных продуктов (услуг, информации и прочего) со стороны Администрации Сайта.</w:t>
      </w:r>
    </w:p>
    <w:p w14:paraId="741129FA" w14:textId="1C9593BC" w:rsidR="001D6B51" w:rsidRPr="001D6B51" w:rsidRDefault="00DE7C68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.6. Пользователь самостоятельно возмещает любые убытки (в том числе упущенную выгоду, моральный и иной вред), возникшие у других Пользователей, третьих лиц или Администрации Сайта вследствие нарушения Пользователем настоящего Соглашения, в том числе вследствие размещения на Сайте или в Приложениях Информации, а также вследствие совершения иных действий, связанных с использованием Сайта или Приложений.</w:t>
      </w:r>
    </w:p>
    <w:p w14:paraId="51844458" w14:textId="16453C0E" w:rsidR="001D6B51" w:rsidRPr="001D6B51" w:rsidRDefault="00DE7C68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.7. Пользователь обязуется своими силами и за свой счёт разрешать все споры и урегулировать все претензии и иски третьих лиц, предписания и требования уполномоченных государственных органов власти, поступившие как в адрес Пользователя, так и в адрес Администрации Сайта в связи с нарушением Пользователем настоящего Соглашения или в связи с совершением Пользователем иных противоправных действий при использовании Сайта или Приложений, а также возместить все убытки и расходы, понесённые Администрацией Сайта в связи с такими претензиями и исками.</w:t>
      </w:r>
    </w:p>
    <w:p w14:paraId="5A3ECCCB" w14:textId="7892FF90" w:rsidR="001D6B51" w:rsidRPr="001D6B51" w:rsidRDefault="00DE7C68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.8. Администрация Сайта не несёт ответственности по договорам между Пользователями и/или Пользователем и любыми третьими лицами, заключённым в связи с использованием Сайта или Приложений, в том числе за услуги третьих лиц, которые Пользователь использует для оплаты Услуг, оказываемых Администрацией Сайта (услуги операторов мобильной связи, услуги электронных платёжных систем и прочее).</w:t>
      </w:r>
    </w:p>
    <w:p w14:paraId="36436602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2AD2188" w14:textId="6365CE1B" w:rsidR="001D6B51" w:rsidRPr="00DE7C68" w:rsidRDefault="00DE7C68" w:rsidP="00DE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9</w:t>
      </w:r>
      <w:r w:rsidR="001D6B51" w:rsidRPr="00DE7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ФОРС-МАЖОР</w:t>
      </w:r>
    </w:p>
    <w:p w14:paraId="56EC5132" w14:textId="50236229" w:rsidR="001D6B51" w:rsidRPr="001D6B51" w:rsidRDefault="00DE7C68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.1. Стороны освобождаются от ответственности за частичное или полное неисполнение своих обязательств по настоящему Соглашению, если они докажут, что это произошло в результате обстоятельств непреодолимой силы (форс-мажор), включая любое постановление, положение или письменное распоряжение любого государственного органа, подразделения или организации, которые вправе заявлять о своей юрисдикции над деятельностью Сторон или их представителей; пожар, наводнение, забастовку, стихийные бедствия; вступившие в силу нормативные правовые акты, препятствующие надлежащему выполнению Сторонами своих обязательств по настоящему Соглашению; сбои у интернет-провайдера Администрации Сайта, помехи в каналах связи, которые Стороны не могли предвидеть и (или) предотвратить возможными мерами и которые не ожидали и не 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принимали в расчёт во время заключения настоящего Соглашения (но не ограничиваясь перечисленным).</w:t>
      </w:r>
    </w:p>
    <w:p w14:paraId="42F3CF7E" w14:textId="6ECE8933" w:rsidR="001D6B51" w:rsidRPr="001D6B51" w:rsidRDefault="00DE7C68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 Стороны обязаны уведомлять друг друга о возникновении форс-мажорных обстоятельств не позднее 7 (семи) календарных дней с момента их возникновения. Сторона, ссылающаяся на форс-мажорные обстоятельства, освобождается от ответственности со дня заявления об их существовании.</w:t>
      </w:r>
    </w:p>
    <w:p w14:paraId="1E6BF6EF" w14:textId="0B08D36F" w:rsidR="001D6B51" w:rsidRPr="001D6B51" w:rsidRDefault="00DE7C68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9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.3. Уведомление должно содержать соответствующую информацию о характере препятствия, о его влиянии на возможность выполнения Стороной своих обязательств по настоящему Соглашению, а также о предполагаемом сроке исполнения обязательств.</w:t>
      </w:r>
    </w:p>
    <w:p w14:paraId="2EECE05A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5067B902" w14:textId="6C5F3C89" w:rsidR="001D6B51" w:rsidRPr="00DE7C68" w:rsidRDefault="001D6B51" w:rsidP="00DE7C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DE7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="00DE7C68" w:rsidRPr="00DE7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0</w:t>
      </w:r>
      <w:r w:rsidRPr="00DE7C68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ИНЫЕ ПОЛОЖЕНИЯ</w:t>
      </w:r>
    </w:p>
    <w:p w14:paraId="3631532D" w14:textId="74FEB84C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.1. К Соглашению и отношениям между Пользователем и Администрацией Сайта, возникающим в связи с использованием Сайта и Приложений, подлежит применению законодательство Республики Беларусь. Все споры, вытекающие из отношений, регулируемых настоящим Соглашением, разрешаются в порядке, установленном действующим законодательством Республики Беларусь.</w:t>
      </w:r>
    </w:p>
    <w:p w14:paraId="1D50A9D6" w14:textId="44A18019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.2. Информация Пользователей охраняется только в объёме, предусмотренном настоящим Соглашением и законодательством Республики Беларусь.</w:t>
      </w:r>
    </w:p>
    <w:p w14:paraId="3A902AF8" w14:textId="05EF5D95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.3. В отношении формы и способа заключения Соглашения применяются нормы Гражданского кодекса Республики Беларусь, регулирующие порядок и условия заключения договора путём акцепта публичной оферты конклюдентными действиями.</w:t>
      </w:r>
    </w:p>
    <w:p w14:paraId="47CD36B9" w14:textId="03ABBAF2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.4. Неотъемлемой частью Соглашения являются Договор</w:t>
      </w:r>
      <w:r w:rsidR="00876D16" w:rsidRP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публичной оферты об оказании услуг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 прейскурант, а также другие специальные соглашения, приложения, правила, условия, регламенты, политики, если таковые размещены на Сайте или в Приложениях и в таковых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указано, что они являются неотъемлемой частью данного Соглашения. В случае противоречия положениям настоящего Соглашения специальных правил и/или соглашений, являющихся неотъемлемой частью Соглашения (или несоответствия между ними) </w:t>
      </w:r>
      <w:r w:rsidR="00876D16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применению,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подлежат последние.</w:t>
      </w:r>
    </w:p>
    <w:p w14:paraId="26B92DC0" w14:textId="57B21E92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.5. Соглашение может быть изменено Администрацией Сайта в одностороннем порядке. Новая редакция Соглашения вступает в силу с момента её размещения в сети Интернет по указанному в пункте 1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.6. настоящего Соглашения адрес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у, если иное не предусмотрено новой редакцией Соглашения. В случае если Администрацией Сайта были внесены какие-либо изменения в Соглашение, с которыми Пользователь не согласен, он обязан прекратить использование Сайта и Приложений.</w:t>
      </w:r>
    </w:p>
    <w:p w14:paraId="291CF0B9" w14:textId="2F2FA5A9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.6. Действующая редакция Соглашения находится в глобальной сети Интернет по адресу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______________.</w:t>
      </w:r>
      <w:r w:rsidR="00876D16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64BB81B" w14:textId="515B973C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.7. Использование Сайта или Приложений означает согласие Пользователя с изменениями, вносимыми Администрацией Сайта. Пользователь не освобождается от обязательств, предусмотренных настоящим Соглашением с учётом внесённых в него изменений, если Пользователь не ознакомился с изменениями, внесёнными в Соглашение. Пользователь не вправе продолжать использовать Сайт или Приложения, если он не согласен с изменениями, внесёнными в Соглашение.</w:t>
      </w:r>
    </w:p>
    <w:p w14:paraId="31E2C7EA" w14:textId="574095F3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.8. Настоящее Соглашение может быть расторгнуто по соглашению сторон либо в одностороннем порядке Пользователем в связи с его несогласием с изменениями или дополнениями, вносимыми Администрацией Сайта в настоящее Соглашение. В случае если Пользователь намерен расторгнуть настоящее Соглашение в одностороннем порядке, он должен немедленно прекратить использование Сайта и Приложений.</w:t>
      </w:r>
    </w:p>
    <w:p w14:paraId="641C2942" w14:textId="1098E88C" w:rsidR="001D6B51" w:rsidRPr="001D6B51" w:rsidRDefault="00876D16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10</w:t>
      </w:r>
      <w:r w:rsidR="001D6B51"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.9. Ничто в Соглашении не может пониматься как установление между Пользователем и Администрацией Сайта агентских отношений, отношений товарищества, отношений по совместной деятельности, отношений личного найма либо каких-то иных отношений, прямо не предусмотренных Соглашением.</w:t>
      </w:r>
    </w:p>
    <w:p w14:paraId="2767AD3C" w14:textId="7A40AA3F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lastRenderedPageBreak/>
        <w:t>1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.10. Бездействие со стороны Администрации Сайта в случае нарушения Пользователем либо иными Пользователями положений Соглашения не лишает Администрацию Сайта права предпринять соответствующие действия в защиту своих интересов позднее, а также не означает отказа Администрации Сайта от своих прав в случае совершения в последующем подобных либо сходных нарушений.</w:t>
      </w:r>
    </w:p>
    <w:p w14:paraId="4F6D8B9F" w14:textId="561138DD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.11. Сайт и Приложения являются интеллектуальной собственностью Администрации Сайта, любое использование допускается только на основании разрешения Администрации Сайта. Использование Сайта и Приложений без разрешения Администрации Сайта любыми способами и в целях иных, чем допускаются Соглашением, является незаконным и может повлечь за собой привлечение Пользователя к ответственности.</w:t>
      </w:r>
    </w:p>
    <w:p w14:paraId="38922EC6" w14:textId="6237AD5A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.12. В части, не урегулированной настоящим Соглашением, отношения Администрации Сайта и Пользователя регулируются действующим законодательством Республики Беларусь.</w:t>
      </w:r>
    </w:p>
    <w:p w14:paraId="5B193DDE" w14:textId="308EE8FE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.13. В случае явных противоречий между положениями настоящего Соглашения и положениями </w:t>
      </w:r>
      <w:r w:rsidR="00876D16" w:rsidRP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Договор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ом</w:t>
      </w:r>
      <w:r w:rsidR="00876D16" w:rsidRP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публичной оферты об оказании услуг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применению подлежат положения </w:t>
      </w:r>
      <w:r w:rsidR="00876D16" w:rsidRP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Договора публичной оферты об оказании услуг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. В случае неполноты условий Соглашения и/или </w:t>
      </w:r>
      <w:r w:rsidR="00876D16" w:rsidRP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Договора публичной оферты об оказании услуг 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указанные документы дополняют друг друга.</w:t>
      </w:r>
    </w:p>
    <w:p w14:paraId="7267429D" w14:textId="44807771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</w:t>
      </w:r>
      <w:r w:rsidR="00876D1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0</w:t>
      </w:r>
      <w:r w:rsidRPr="001D6B5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.14. Настоящее Соглашение составлено на русском языке.</w:t>
      </w:r>
    </w:p>
    <w:p w14:paraId="7E73807C" w14:textId="77777777" w:rsidR="001D6B51" w:rsidRPr="001D6B51" w:rsidRDefault="001D6B51" w:rsidP="001D6B5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</w:p>
    <w:p w14:paraId="30151434" w14:textId="488BE8F8" w:rsidR="001D6B51" w:rsidRPr="00876D16" w:rsidRDefault="001D6B51" w:rsidP="00876D1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87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="00876D16" w:rsidRPr="0087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1</w:t>
      </w:r>
      <w:r w:rsidRPr="00876D1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. РЕКВИЗИТЫ АДМИНИСТРАЦИИ САЙТА</w:t>
      </w:r>
    </w:p>
    <w:p w14:paraId="225F0E89" w14:textId="5E50A594" w:rsidR="00675AAE" w:rsidRPr="00675AAE" w:rsidRDefault="00675AAE" w:rsidP="00675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AA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</w:t>
      </w:r>
      <w:proofErr w:type="spellStart"/>
      <w:r w:rsidRPr="00675AAE">
        <w:rPr>
          <w:rFonts w:ascii="Times New Roman" w:hAnsi="Times New Roman" w:cs="Times New Roman"/>
          <w:sz w:val="24"/>
          <w:szCs w:val="24"/>
        </w:rPr>
        <w:t>Хист</w:t>
      </w:r>
      <w:proofErr w:type="spellEnd"/>
      <w:r w:rsidRPr="00675AAE">
        <w:rPr>
          <w:rFonts w:ascii="Times New Roman" w:hAnsi="Times New Roman" w:cs="Times New Roman"/>
          <w:sz w:val="24"/>
          <w:szCs w:val="24"/>
        </w:rPr>
        <w:t xml:space="preserve">»                                  </w:t>
      </w:r>
    </w:p>
    <w:p w14:paraId="041BAA72" w14:textId="77777777" w:rsidR="00675AAE" w:rsidRPr="00675AAE" w:rsidRDefault="00675AAE" w:rsidP="00675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AAE">
        <w:rPr>
          <w:rFonts w:ascii="Times New Roman" w:hAnsi="Times New Roman" w:cs="Times New Roman"/>
          <w:sz w:val="24"/>
          <w:szCs w:val="24"/>
        </w:rPr>
        <w:t>УНП 193712492</w:t>
      </w:r>
    </w:p>
    <w:p w14:paraId="346690F6" w14:textId="77777777" w:rsidR="00675AAE" w:rsidRPr="00675AAE" w:rsidRDefault="00675AAE" w:rsidP="00675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AAE">
        <w:rPr>
          <w:rFonts w:ascii="Times New Roman" w:hAnsi="Times New Roman" w:cs="Times New Roman"/>
          <w:sz w:val="24"/>
          <w:szCs w:val="24"/>
        </w:rPr>
        <w:t xml:space="preserve">220114, г. Минск, ул. </w:t>
      </w:r>
      <w:proofErr w:type="spellStart"/>
      <w:r w:rsidRPr="00675AAE">
        <w:rPr>
          <w:rFonts w:ascii="Times New Roman" w:hAnsi="Times New Roman" w:cs="Times New Roman"/>
          <w:sz w:val="24"/>
          <w:szCs w:val="24"/>
        </w:rPr>
        <w:t>Макаенка</w:t>
      </w:r>
      <w:proofErr w:type="spellEnd"/>
      <w:r w:rsidRPr="00675AAE">
        <w:rPr>
          <w:rFonts w:ascii="Times New Roman" w:hAnsi="Times New Roman" w:cs="Times New Roman"/>
          <w:sz w:val="24"/>
          <w:szCs w:val="24"/>
        </w:rPr>
        <w:t>, д. 12Е, пом. 282</w:t>
      </w:r>
    </w:p>
    <w:p w14:paraId="5DD3F406" w14:textId="77777777" w:rsidR="00675AAE" w:rsidRPr="00675AAE" w:rsidRDefault="00675AAE" w:rsidP="00675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AAE">
        <w:rPr>
          <w:rFonts w:ascii="Times New Roman" w:hAnsi="Times New Roman" w:cs="Times New Roman"/>
          <w:sz w:val="24"/>
          <w:szCs w:val="24"/>
        </w:rPr>
        <w:t xml:space="preserve">Текущий (расчетный): BY42ALFA30122E00330010270000 </w:t>
      </w:r>
    </w:p>
    <w:p w14:paraId="27149A79" w14:textId="27456F09" w:rsidR="000B65C2" w:rsidRPr="001D6B51" w:rsidRDefault="00675AAE" w:rsidP="00675AA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5AAE">
        <w:rPr>
          <w:rFonts w:ascii="Times New Roman" w:hAnsi="Times New Roman" w:cs="Times New Roman"/>
          <w:sz w:val="24"/>
          <w:szCs w:val="24"/>
        </w:rPr>
        <w:t>в BYN в ЗАО 'Альфа-Банк', БИК: ALFABY2X</w:t>
      </w:r>
    </w:p>
    <w:sectPr w:rsidR="000B65C2" w:rsidRPr="001D6B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8F1"/>
    <w:rsid w:val="000B65C2"/>
    <w:rsid w:val="001D6B51"/>
    <w:rsid w:val="002A194C"/>
    <w:rsid w:val="002B4DAD"/>
    <w:rsid w:val="003045BB"/>
    <w:rsid w:val="00322492"/>
    <w:rsid w:val="0045198C"/>
    <w:rsid w:val="004A0232"/>
    <w:rsid w:val="0058096B"/>
    <w:rsid w:val="005A0737"/>
    <w:rsid w:val="00675AAE"/>
    <w:rsid w:val="006D3B74"/>
    <w:rsid w:val="007658F1"/>
    <w:rsid w:val="00791F43"/>
    <w:rsid w:val="0080052B"/>
    <w:rsid w:val="00876D16"/>
    <w:rsid w:val="0092207E"/>
    <w:rsid w:val="00967EEC"/>
    <w:rsid w:val="009977D6"/>
    <w:rsid w:val="00A330F8"/>
    <w:rsid w:val="00A575FF"/>
    <w:rsid w:val="00A62D72"/>
    <w:rsid w:val="00BC5E26"/>
    <w:rsid w:val="00C13574"/>
    <w:rsid w:val="00D74766"/>
    <w:rsid w:val="00D87172"/>
    <w:rsid w:val="00DE7C68"/>
    <w:rsid w:val="00DF1EA4"/>
    <w:rsid w:val="00E012CF"/>
    <w:rsid w:val="00EC5B2D"/>
    <w:rsid w:val="00F45B16"/>
    <w:rsid w:val="00FA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AC66D"/>
  <w15:chartTrackingRefBased/>
  <w15:docId w15:val="{B5485766-3C40-4CA7-90D5-4C0D0ACA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2069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E3A349-1C7A-4651-8F08-C1D77AB63E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3974</Words>
  <Characters>22653</Characters>
  <Application>Microsoft Office Word</Application>
  <DocSecurity>0</DocSecurity>
  <Lines>188</Lines>
  <Paragraphs>53</Paragraphs>
  <ScaleCrop>false</ScaleCrop>
  <Company/>
  <LinksUpToDate>false</LinksUpToDate>
  <CharactersWithSpaces>26574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Пивоварова</dc:creator>
  <cp:keywords/>
  <dc:description/>
  <cp:lastModifiedBy>Юлия Пивоварова</cp:lastModifiedBy>
  <cp:revision>2</cp:revision>
  <dcterms:created xsi:type="dcterms:W3CDTF">2024-08-29T08:52:00Z</dcterms:created>
  <dcterms:modified xsi:type="dcterms:W3CDTF">2024-08-29T08:52:00Z</dcterms:modified>
</cp:coreProperties>
</file>